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Кизляр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М3 82 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М3 82 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